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63789" w14:textId="5D548BB2" w:rsidR="00423284" w:rsidRDefault="00423284" w:rsidP="004232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20D9C" w:rsidRPr="00A20D9C">
        <w:rPr>
          <w:rFonts w:ascii="Times New Roman" w:hAnsi="Times New Roman" w:cs="Times New Roman"/>
          <w:sz w:val="28"/>
          <w:szCs w:val="28"/>
        </w:rPr>
        <w:t xml:space="preserve">Среднемесячный доход руководителей </w:t>
      </w:r>
    </w:p>
    <w:p w14:paraId="2128F698" w14:textId="3EB5742F" w:rsidR="00D72F7D" w:rsidRDefault="00423284" w:rsidP="004232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0D9C" w:rsidRPr="00A20D9C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proofErr w:type="gramStart"/>
      <w:r w:rsidR="00A20D9C" w:rsidRPr="00A20D9C">
        <w:rPr>
          <w:rFonts w:ascii="Times New Roman" w:hAnsi="Times New Roman" w:cs="Times New Roman"/>
          <w:sz w:val="28"/>
          <w:szCs w:val="28"/>
        </w:rPr>
        <w:t>Жилкомсервис</w:t>
      </w:r>
      <w:proofErr w:type="spellEnd"/>
      <w:r w:rsidR="00A20D9C" w:rsidRPr="00A20D9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D9C" w:rsidRPr="00A20D9C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="00446011">
        <w:rPr>
          <w:rFonts w:ascii="Times New Roman" w:hAnsi="Times New Roman" w:cs="Times New Roman"/>
          <w:sz w:val="28"/>
          <w:szCs w:val="28"/>
        </w:rPr>
        <w:t xml:space="preserve"> </w:t>
      </w:r>
      <w:r w:rsidR="00A20D9C" w:rsidRPr="00A20D9C">
        <w:rPr>
          <w:rFonts w:ascii="Times New Roman" w:hAnsi="Times New Roman" w:cs="Times New Roman"/>
          <w:sz w:val="28"/>
          <w:szCs w:val="28"/>
        </w:rPr>
        <w:t xml:space="preserve">Сосновоборска  </w:t>
      </w:r>
    </w:p>
    <w:p w14:paraId="6E4DA86B" w14:textId="34431280" w:rsidR="00410EAF" w:rsidRDefault="00410EA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8"/>
        <w:gridCol w:w="1586"/>
        <w:gridCol w:w="1418"/>
        <w:gridCol w:w="1417"/>
        <w:gridCol w:w="1559"/>
        <w:gridCol w:w="1407"/>
      </w:tblGrid>
      <w:tr w:rsidR="00692756" w:rsidRPr="00410EAF" w14:paraId="7C318852" w14:textId="545511CA" w:rsidTr="00692756">
        <w:tc>
          <w:tcPr>
            <w:tcW w:w="19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4B35FD" w14:textId="451BCBC1" w:rsidR="00692756" w:rsidRPr="00410EAF" w:rsidRDefault="006927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0E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7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84E51" w14:textId="2F678309" w:rsidR="00692756" w:rsidRPr="00410EAF" w:rsidRDefault="00692756" w:rsidP="00410E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0E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Среднемесячный доход, руб.</w:t>
            </w:r>
          </w:p>
        </w:tc>
      </w:tr>
      <w:tr w:rsidR="00692756" w:rsidRPr="00410EAF" w14:paraId="282913CA" w14:textId="140174C3" w:rsidTr="001A10CF">
        <w:tc>
          <w:tcPr>
            <w:tcW w:w="19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7A7E1" w14:textId="2BB63426" w:rsidR="00692756" w:rsidRPr="00410EAF" w:rsidRDefault="006927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02068" w14:textId="3BC8088E" w:rsidR="00692756" w:rsidRPr="00692756" w:rsidRDefault="00692756" w:rsidP="006927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2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2019год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E7FC11" w14:textId="542DE05D" w:rsidR="00692756" w:rsidRPr="00410EAF" w:rsidRDefault="00692756" w:rsidP="006927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0E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DDA31" w14:textId="36AA31F0" w:rsidR="00692756" w:rsidRPr="00410EAF" w:rsidRDefault="00692756" w:rsidP="006927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0E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2021год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83E41" w14:textId="0386534C" w:rsidR="00692756" w:rsidRPr="00410EAF" w:rsidRDefault="001B3F75" w:rsidP="006927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2022год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90F92" w14:textId="7B4BA9B8" w:rsidR="00692756" w:rsidRPr="00410EAF" w:rsidRDefault="001B3F75" w:rsidP="006927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2023год</w:t>
            </w:r>
          </w:p>
        </w:tc>
      </w:tr>
      <w:tr w:rsidR="00410EAF" w14:paraId="379454A6" w14:textId="06070665" w:rsidTr="00394335">
        <w:trPr>
          <w:trHeight w:val="463"/>
        </w:trPr>
        <w:tc>
          <w:tcPr>
            <w:tcW w:w="1948" w:type="dxa"/>
            <w:tcBorders>
              <w:top w:val="single" w:sz="8" w:space="0" w:color="auto"/>
            </w:tcBorders>
          </w:tcPr>
          <w:p w14:paraId="4AE8ED7F" w14:textId="28793C3E" w:rsidR="00410EAF" w:rsidRDefault="0041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586" w:type="dxa"/>
            <w:tcBorders>
              <w:top w:val="single" w:sz="8" w:space="0" w:color="auto"/>
            </w:tcBorders>
          </w:tcPr>
          <w:p w14:paraId="64EBF50E" w14:textId="45A2AA53" w:rsidR="00410EAF" w:rsidRDefault="00410EAF" w:rsidP="0069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137726</w:t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4B2504B5" w14:textId="118B4E40" w:rsidR="00410EAF" w:rsidRDefault="00692756" w:rsidP="0069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105724</w:t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66327FCC" w14:textId="78F1E307" w:rsidR="00410EAF" w:rsidRDefault="004378BE" w:rsidP="0069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118805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3A5DB277" w14:textId="785C0941" w:rsidR="00410EAF" w:rsidRDefault="003548ED" w:rsidP="0069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129056,24</w:t>
            </w:r>
          </w:p>
        </w:tc>
        <w:tc>
          <w:tcPr>
            <w:tcW w:w="1407" w:type="dxa"/>
            <w:tcBorders>
              <w:top w:val="single" w:sz="8" w:space="0" w:color="auto"/>
            </w:tcBorders>
          </w:tcPr>
          <w:p w14:paraId="568D0690" w14:textId="762D8F7F" w:rsidR="00410EAF" w:rsidRDefault="00824B60" w:rsidP="0069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156925,16</w:t>
            </w:r>
          </w:p>
        </w:tc>
      </w:tr>
      <w:tr w:rsidR="00410EAF" w14:paraId="786A6B3B" w14:textId="7B41B327" w:rsidTr="00394335">
        <w:trPr>
          <w:trHeight w:val="423"/>
        </w:trPr>
        <w:tc>
          <w:tcPr>
            <w:tcW w:w="1948" w:type="dxa"/>
          </w:tcPr>
          <w:p w14:paraId="624011E3" w14:textId="3598F2A9" w:rsidR="00410EAF" w:rsidRDefault="0041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</w:p>
        </w:tc>
        <w:tc>
          <w:tcPr>
            <w:tcW w:w="1586" w:type="dxa"/>
          </w:tcPr>
          <w:p w14:paraId="4EFB2F6B" w14:textId="3B275F15" w:rsidR="00410EAF" w:rsidRDefault="00410EAF" w:rsidP="0069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88957</w:t>
            </w:r>
          </w:p>
        </w:tc>
        <w:tc>
          <w:tcPr>
            <w:tcW w:w="1418" w:type="dxa"/>
          </w:tcPr>
          <w:p w14:paraId="155702AD" w14:textId="2DE4D5DB" w:rsidR="00410EAF" w:rsidRDefault="00BE7B4B" w:rsidP="0069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82193</w:t>
            </w:r>
          </w:p>
        </w:tc>
        <w:tc>
          <w:tcPr>
            <w:tcW w:w="1417" w:type="dxa"/>
          </w:tcPr>
          <w:p w14:paraId="460E626A" w14:textId="40F9DE7A" w:rsidR="00410EAF" w:rsidRDefault="004378BE" w:rsidP="0069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97775</w:t>
            </w:r>
          </w:p>
        </w:tc>
        <w:tc>
          <w:tcPr>
            <w:tcW w:w="1559" w:type="dxa"/>
          </w:tcPr>
          <w:p w14:paraId="30E265DC" w14:textId="7DDBF626" w:rsidR="00410EAF" w:rsidRDefault="003548ED" w:rsidP="0069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84292,04</w:t>
            </w:r>
          </w:p>
        </w:tc>
        <w:tc>
          <w:tcPr>
            <w:tcW w:w="1407" w:type="dxa"/>
          </w:tcPr>
          <w:p w14:paraId="2282CE24" w14:textId="0FDE610F" w:rsidR="00410EAF" w:rsidRDefault="00824B60" w:rsidP="0069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103850,43</w:t>
            </w:r>
          </w:p>
        </w:tc>
      </w:tr>
      <w:tr w:rsidR="00410EAF" w14:paraId="4D89A961" w14:textId="77777777" w:rsidTr="00692756">
        <w:tc>
          <w:tcPr>
            <w:tcW w:w="1948" w:type="dxa"/>
          </w:tcPr>
          <w:p w14:paraId="60D89BD5" w14:textId="1EE99BFB" w:rsidR="00410EAF" w:rsidRDefault="0041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586" w:type="dxa"/>
          </w:tcPr>
          <w:p w14:paraId="70DF1EDB" w14:textId="756DA903" w:rsidR="00410EAF" w:rsidRDefault="00410EAF" w:rsidP="0069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48704</w:t>
            </w:r>
          </w:p>
        </w:tc>
        <w:tc>
          <w:tcPr>
            <w:tcW w:w="1418" w:type="dxa"/>
          </w:tcPr>
          <w:p w14:paraId="3AAFA7A7" w14:textId="149DD571" w:rsidR="00410EAF" w:rsidRDefault="00692756" w:rsidP="0069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58584</w:t>
            </w:r>
          </w:p>
        </w:tc>
        <w:tc>
          <w:tcPr>
            <w:tcW w:w="1417" w:type="dxa"/>
          </w:tcPr>
          <w:p w14:paraId="7FBF8150" w14:textId="4FF0ACD4" w:rsidR="00410EAF" w:rsidRDefault="004378BE" w:rsidP="0069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68852</w:t>
            </w:r>
          </w:p>
        </w:tc>
        <w:tc>
          <w:tcPr>
            <w:tcW w:w="1559" w:type="dxa"/>
          </w:tcPr>
          <w:p w14:paraId="70D0DD7C" w14:textId="7A7F139A" w:rsidR="00410EAF" w:rsidRDefault="003548ED" w:rsidP="0069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85642,20</w:t>
            </w:r>
          </w:p>
        </w:tc>
        <w:tc>
          <w:tcPr>
            <w:tcW w:w="1407" w:type="dxa"/>
          </w:tcPr>
          <w:p w14:paraId="17CDCEF7" w14:textId="65AEA8E8" w:rsidR="00410EAF" w:rsidRDefault="00824B60" w:rsidP="0069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101256,44</w:t>
            </w:r>
            <w:bookmarkStart w:id="0" w:name="_GoBack"/>
            <w:bookmarkEnd w:id="0"/>
          </w:p>
        </w:tc>
      </w:tr>
    </w:tbl>
    <w:p w14:paraId="0C297545" w14:textId="2D849775" w:rsidR="00410EAF" w:rsidRDefault="00410EAF">
      <w:pPr>
        <w:rPr>
          <w:rFonts w:ascii="Times New Roman" w:hAnsi="Times New Roman" w:cs="Times New Roman"/>
          <w:sz w:val="28"/>
          <w:szCs w:val="28"/>
        </w:rPr>
      </w:pPr>
    </w:p>
    <w:p w14:paraId="52B3309B" w14:textId="3F5C80A0" w:rsidR="00410EAF" w:rsidRDefault="00410EAF">
      <w:pPr>
        <w:rPr>
          <w:rFonts w:ascii="Times New Roman" w:hAnsi="Times New Roman" w:cs="Times New Roman"/>
          <w:sz w:val="28"/>
          <w:szCs w:val="28"/>
        </w:rPr>
      </w:pPr>
    </w:p>
    <w:p w14:paraId="5ABF5D8E" w14:textId="7A74EBD8" w:rsidR="00410EAF" w:rsidRDefault="00410EAF">
      <w:pPr>
        <w:rPr>
          <w:rFonts w:ascii="Times New Roman" w:hAnsi="Times New Roman" w:cs="Times New Roman"/>
          <w:sz w:val="28"/>
          <w:szCs w:val="28"/>
        </w:rPr>
      </w:pPr>
    </w:p>
    <w:p w14:paraId="7288C6CF" w14:textId="043FF175" w:rsidR="00410EAF" w:rsidRDefault="00410EAF">
      <w:pPr>
        <w:rPr>
          <w:rFonts w:ascii="Times New Roman" w:hAnsi="Times New Roman" w:cs="Times New Roman"/>
          <w:sz w:val="28"/>
          <w:szCs w:val="28"/>
        </w:rPr>
      </w:pPr>
    </w:p>
    <w:p w14:paraId="241ECB87" w14:textId="4C72D275" w:rsidR="00410EAF" w:rsidRDefault="00410EAF">
      <w:pPr>
        <w:rPr>
          <w:rFonts w:ascii="Times New Roman" w:hAnsi="Times New Roman" w:cs="Times New Roman"/>
          <w:sz w:val="28"/>
          <w:szCs w:val="28"/>
        </w:rPr>
      </w:pPr>
    </w:p>
    <w:p w14:paraId="6C00B93A" w14:textId="77777777" w:rsidR="00410EAF" w:rsidRDefault="00410EAF">
      <w:pPr>
        <w:rPr>
          <w:rFonts w:ascii="Times New Roman" w:hAnsi="Times New Roman" w:cs="Times New Roman"/>
          <w:sz w:val="28"/>
          <w:szCs w:val="28"/>
        </w:rPr>
      </w:pPr>
    </w:p>
    <w:p w14:paraId="531CE46B" w14:textId="1673B7FD" w:rsidR="00A20D9C" w:rsidRDefault="00A20D9C">
      <w:pPr>
        <w:rPr>
          <w:rFonts w:ascii="Times New Roman" w:hAnsi="Times New Roman" w:cs="Times New Roman"/>
          <w:sz w:val="28"/>
          <w:szCs w:val="28"/>
        </w:rPr>
      </w:pPr>
    </w:p>
    <w:p w14:paraId="70661396" w14:textId="77777777" w:rsidR="00A20D9C" w:rsidRPr="00A20D9C" w:rsidRDefault="00A20D9C">
      <w:pPr>
        <w:rPr>
          <w:rFonts w:ascii="Times New Roman" w:hAnsi="Times New Roman" w:cs="Times New Roman"/>
          <w:sz w:val="28"/>
          <w:szCs w:val="28"/>
        </w:rPr>
      </w:pPr>
    </w:p>
    <w:sectPr w:rsidR="00A20D9C" w:rsidRPr="00A2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E4"/>
    <w:rsid w:val="001B3F75"/>
    <w:rsid w:val="003548ED"/>
    <w:rsid w:val="00394335"/>
    <w:rsid w:val="00410EAF"/>
    <w:rsid w:val="00423284"/>
    <w:rsid w:val="004378BE"/>
    <w:rsid w:val="00446011"/>
    <w:rsid w:val="0063465A"/>
    <w:rsid w:val="00672D05"/>
    <w:rsid w:val="00692756"/>
    <w:rsid w:val="00824B60"/>
    <w:rsid w:val="008810E4"/>
    <w:rsid w:val="00A20D9C"/>
    <w:rsid w:val="00B501A8"/>
    <w:rsid w:val="00BE7B4B"/>
    <w:rsid w:val="00D7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11F3"/>
  <w15:chartTrackingRefBased/>
  <w15:docId w15:val="{7811290D-E624-4016-8657-CDB4A5C4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Смолькова Александра Анатольевна</cp:lastModifiedBy>
  <cp:revision>5</cp:revision>
  <dcterms:created xsi:type="dcterms:W3CDTF">2022-02-17T07:42:00Z</dcterms:created>
  <dcterms:modified xsi:type="dcterms:W3CDTF">2024-05-17T02:30:00Z</dcterms:modified>
</cp:coreProperties>
</file>