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655" w:rsidRPr="00B74C59" w:rsidRDefault="008F56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C59">
        <w:rPr>
          <w:rFonts w:ascii="Times New Roman" w:hAnsi="Times New Roman" w:cs="Times New Roman"/>
          <w:b/>
          <w:bCs/>
          <w:sz w:val="24"/>
          <w:szCs w:val="24"/>
        </w:rPr>
        <w:t>Адреса центров приема коммунальных платежей наличными денежными средствами</w:t>
      </w:r>
      <w:r w:rsidR="004815F2" w:rsidRPr="00B74C5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5655" w:rsidRDefault="0048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F565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F5655">
        <w:rPr>
          <w:rFonts w:ascii="Times New Roman" w:hAnsi="Times New Roman" w:cs="Times New Roman"/>
          <w:sz w:val="24"/>
          <w:szCs w:val="24"/>
        </w:rPr>
        <w:t>Телекомсервис</w:t>
      </w:r>
      <w:proofErr w:type="spellEnd"/>
      <w:r w:rsidR="008F5655">
        <w:rPr>
          <w:rFonts w:ascii="Times New Roman" w:hAnsi="Times New Roman" w:cs="Times New Roman"/>
          <w:sz w:val="24"/>
          <w:szCs w:val="24"/>
        </w:rPr>
        <w:t>»</w:t>
      </w:r>
      <w:r w:rsidR="00BD0D1B">
        <w:rPr>
          <w:rFonts w:ascii="Times New Roman" w:hAnsi="Times New Roman" w:cs="Times New Roman"/>
          <w:sz w:val="24"/>
          <w:szCs w:val="24"/>
        </w:rPr>
        <w:t>:</w:t>
      </w:r>
    </w:p>
    <w:p w:rsidR="00BD0D1B" w:rsidRDefault="00BD0D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3402"/>
        <w:gridCol w:w="1276"/>
        <w:gridCol w:w="1280"/>
        <w:gridCol w:w="30"/>
        <w:gridCol w:w="1245"/>
        <w:gridCol w:w="30"/>
        <w:gridCol w:w="1384"/>
      </w:tblGrid>
      <w:tr w:rsidR="00BD0D1B" w:rsidRPr="00BD0D1B" w:rsidTr="004D687F">
        <w:trPr>
          <w:cantSplit/>
          <w:trHeight w:val="2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№</w:t>
            </w:r>
          </w:p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кассы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Режим работы</w:t>
            </w:r>
          </w:p>
        </w:tc>
      </w:tr>
      <w:tr w:rsidR="00BD0D1B" w:rsidRPr="00BD0D1B" w:rsidTr="004D687F">
        <w:trPr>
          <w:cantSplit/>
          <w:trHeight w:val="3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суббота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воскресенье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Перерыв</w:t>
            </w:r>
          </w:p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 обед</w:t>
            </w:r>
          </w:p>
        </w:tc>
      </w:tr>
      <w:tr w:rsidR="00BD0D1B" w:rsidRPr="00BD0D1B" w:rsidTr="004D687F">
        <w:trPr>
          <w:cantSplit/>
          <w:trHeight w:val="15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Сосновоборск</w:t>
            </w:r>
          </w:p>
        </w:tc>
      </w:tr>
      <w:tr w:rsidR="00BD0D1B" w:rsidRPr="00BD0D1B" w:rsidTr="00BD0D1B">
        <w:trPr>
          <w:cantSplit/>
          <w:trHeight w:val="1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Сосновоборск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Энтузиастов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5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Красноярск</w:t>
            </w:r>
          </w:p>
        </w:tc>
      </w:tr>
      <w:tr w:rsidR="00BD0D1B" w:rsidRPr="00BD0D1B" w:rsidTr="004D687F">
        <w:trPr>
          <w:cantSplit/>
          <w:trHeight w:val="3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Диктатуры пролетариата,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2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Новосибирская,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Крупской,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д.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34 Г"/>
              </w:smartTagPr>
              <w:r w:rsidRPr="00BD0D1B">
                <w:rPr>
                  <w:rFonts w:ascii="Times New Roman" w:eastAsia="Times New Roman" w:hAnsi="Times New Roman" w:cs="Times New Roman"/>
                  <w:bCs/>
                  <w:iCs/>
                  <w:sz w:val="18"/>
                  <w:szCs w:val="20"/>
                  <w:lang w:eastAsia="ar-SA"/>
                </w:rPr>
                <w:t>34 Г</w:t>
              </w:r>
            </w:smartTag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trHeight w:val="1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Устиновича,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Карла Маркса,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Крайняя д.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08:30-17:00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</w:tr>
      <w:tr w:rsidR="00BD0D1B" w:rsidRPr="00BD0D1B" w:rsidTr="004D687F">
        <w:trPr>
          <w:trHeight w:val="1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9 Мая,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09:00-19:00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trHeight w:val="1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60 лет СССР,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10:00-20:00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trHeight w:val="1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Мирошниченко,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trHeight w:val="2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Семафорная, д. 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10:00-19:00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trHeight w:val="2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Щорса,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Красноярский рабочий,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60 лет Октября,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10:00-20:00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Шевченко,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trHeight w:val="1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Академика Павлова, д. 47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08:30-20:00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Вавилова,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08:30-18:00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Взлётная, д.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Красноярский рабочий,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26 Бакинских Комиссаров, д. 42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Мичурина,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08:30-17:00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нет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Амурская, д.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09:30-19:00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10:00-19:00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Академгородок, д.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</w:t>
            </w:r>
            <w:proofErr w:type="spellStart"/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Тотмина</w:t>
            </w:r>
            <w:proofErr w:type="spellEnd"/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, д. 10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Республики, д. 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ул. Калинина, д.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10:00-19:00,</w:t>
            </w:r>
          </w:p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понедельник - выходной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10:00-19:00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Красноярск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keepNext/>
              <w:suppressAutoHyphens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 xml:space="preserve">ул. 60 лет СССР,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bCs/>
                <w:iCs/>
                <w:sz w:val="18"/>
                <w:szCs w:val="20"/>
                <w:lang w:eastAsia="ar-SA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Красноярский край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Боготол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Кирова,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д.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Ачинск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Юго-Восточный район,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Ачинск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Первый микрорайон,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10:00-17:00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Заозерный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пр. Мира,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д.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Зеленогорск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Мира,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д.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Канск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Ленина, д. 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09:00-16:00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 Березовка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ул. Центральная, д.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09:00-18:00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Березовка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Центральная, д.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Дивногорск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Комсомольская, 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Дивногорск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ул. Машиностроителей, 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г. Уяр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ул. Ленина,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12:30-13:00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Назарово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Карла Маркса,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Шарыпово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Микрорайон 2,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Лесосибирск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ул. Мира,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Енисейск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Бабкина,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Иланский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д. 69, стр.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Иланский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Набережная, д.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09:00-18:00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13:00-14:00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Минусинск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д.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пгт</w:t>
            </w:r>
            <w:proofErr w:type="spellEnd"/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 Шушенское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Микрорайон 2, </w:t>
            </w: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д. </w:t>
            </w: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08:00-17:00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12:00-13:00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Бородино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д.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10:00-18:00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10:00-16:00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14:00-15:00</w:t>
            </w:r>
          </w:p>
        </w:tc>
      </w:tr>
      <w:tr w:rsidR="00BD0D1B" w:rsidRPr="00BD0D1B" w:rsidTr="004D687F">
        <w:trPr>
          <w:cantSplit/>
          <w:trHeight w:val="1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г. Железногорск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Курчатова, д.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10:00-19:00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выходной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D1B" w:rsidRPr="00BD0D1B" w:rsidRDefault="00BD0D1B" w:rsidP="00BD0D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BD0D1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14:00-15:00</w:t>
            </w:r>
          </w:p>
        </w:tc>
      </w:tr>
    </w:tbl>
    <w:p w:rsidR="00BD0D1B" w:rsidRDefault="00BD0D1B">
      <w:pPr>
        <w:rPr>
          <w:rFonts w:ascii="Times New Roman" w:hAnsi="Times New Roman" w:cs="Times New Roman"/>
          <w:sz w:val="24"/>
          <w:szCs w:val="24"/>
        </w:rPr>
      </w:pPr>
    </w:p>
    <w:p w:rsidR="004D0D57" w:rsidRDefault="004D0D57" w:rsidP="004815F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815F2">
        <w:rPr>
          <w:rFonts w:ascii="Times New Roman" w:hAnsi="Times New Roman" w:cs="Times New Roman"/>
          <w:sz w:val="24"/>
          <w:szCs w:val="24"/>
        </w:rPr>
        <w:t>более подробным и актуальным списком центров обслуживания ООО «</w:t>
      </w:r>
      <w:proofErr w:type="spellStart"/>
      <w:r w:rsidR="004815F2">
        <w:rPr>
          <w:rFonts w:ascii="Times New Roman" w:hAnsi="Times New Roman" w:cs="Times New Roman"/>
          <w:sz w:val="24"/>
          <w:szCs w:val="24"/>
        </w:rPr>
        <w:t>Телекомсервис</w:t>
      </w:r>
      <w:proofErr w:type="spellEnd"/>
      <w:r w:rsidR="004815F2">
        <w:rPr>
          <w:rFonts w:ascii="Times New Roman" w:hAnsi="Times New Roman" w:cs="Times New Roman"/>
          <w:sz w:val="24"/>
          <w:szCs w:val="24"/>
        </w:rPr>
        <w:t xml:space="preserve">», вариантами </w:t>
      </w:r>
      <w:proofErr w:type="gramStart"/>
      <w:r w:rsidR="004815F2">
        <w:rPr>
          <w:rFonts w:ascii="Times New Roman" w:hAnsi="Times New Roman" w:cs="Times New Roman"/>
          <w:sz w:val="24"/>
          <w:szCs w:val="24"/>
        </w:rPr>
        <w:t>оплаты  и</w:t>
      </w:r>
      <w:proofErr w:type="gramEnd"/>
      <w:r w:rsidR="004815F2">
        <w:rPr>
          <w:rFonts w:ascii="Times New Roman" w:hAnsi="Times New Roman" w:cs="Times New Roman"/>
          <w:sz w:val="24"/>
          <w:szCs w:val="24"/>
        </w:rPr>
        <w:t xml:space="preserve"> списком услуг можно ознакомится на сайте </w:t>
      </w:r>
      <w:hyperlink r:id="rId4" w:history="1">
        <w:r w:rsidR="004815F2">
          <w:rPr>
            <w:rStyle w:val="a4"/>
          </w:rPr>
          <w:t>http://ts-sib.ru/</w:t>
        </w:r>
      </w:hyperlink>
    </w:p>
    <w:p w:rsidR="004815F2" w:rsidRDefault="00481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ООО «Расчетно-кассовый центр»</w:t>
      </w:r>
      <w:r w:rsidR="00352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70">
        <w:rPr>
          <w:rFonts w:ascii="Times New Roman" w:hAnsi="Times New Roman" w:cs="Times New Roman"/>
          <w:sz w:val="24"/>
          <w:szCs w:val="24"/>
        </w:rPr>
        <w:t>г.Сосновоборск</w:t>
      </w:r>
      <w:proofErr w:type="spellEnd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2558"/>
        <w:gridCol w:w="1279"/>
        <w:gridCol w:w="1279"/>
        <w:gridCol w:w="1411"/>
      </w:tblGrid>
      <w:tr w:rsidR="004815F2" w:rsidRPr="004815F2" w:rsidTr="004D687F">
        <w:trPr>
          <w:cantSplit/>
          <w:trHeight w:val="216"/>
        </w:trPr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keepNext/>
              <w:numPr>
                <w:ilvl w:val="1"/>
                <w:numId w:val="0"/>
              </w:numPr>
              <w:suppressAutoHyphens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bCs/>
                <w:iCs/>
                <w:lang w:eastAsia="ar-SA"/>
              </w:rPr>
              <w:t>Адрес касс</w:t>
            </w:r>
          </w:p>
        </w:tc>
        <w:tc>
          <w:tcPr>
            <w:tcW w:w="6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lang w:eastAsia="ru-RU"/>
              </w:rPr>
              <w:t>Режим работы</w:t>
            </w:r>
          </w:p>
        </w:tc>
      </w:tr>
      <w:tr w:rsidR="004815F2" w:rsidRPr="004815F2" w:rsidTr="004D687F">
        <w:trPr>
          <w:cantSplit/>
          <w:trHeight w:val="497"/>
        </w:trPr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Понедельник-пятница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lang w:eastAsia="ru-RU"/>
              </w:rPr>
              <w:t>Перерыв</w:t>
            </w:r>
          </w:p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b/>
                <w:lang w:eastAsia="ru-RU"/>
              </w:rPr>
              <w:t>на обед</w:t>
            </w:r>
          </w:p>
        </w:tc>
      </w:tr>
      <w:tr w:rsidR="004815F2" w:rsidRPr="004815F2" w:rsidTr="004D687F">
        <w:trPr>
          <w:cantSplit/>
          <w:trHeight w:val="1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ул. Новоселов, 18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08:00-20:00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08:00-14:00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15F2" w:rsidRPr="004815F2" w:rsidTr="004D687F">
        <w:trPr>
          <w:cantSplit/>
          <w:trHeight w:val="1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ул. Ленинского Комсомола, 18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09:00-18:00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12:00-13:00</w:t>
            </w:r>
          </w:p>
        </w:tc>
      </w:tr>
      <w:tr w:rsidR="004815F2" w:rsidRPr="004815F2" w:rsidTr="004D687F">
        <w:trPr>
          <w:cantSplit/>
          <w:trHeight w:val="158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ул. Ленинского Комсомола, 36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09:00-18:00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08:00 – 14:00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5F2" w:rsidRPr="004815F2" w:rsidRDefault="004815F2" w:rsidP="004815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15F2">
              <w:rPr>
                <w:rFonts w:ascii="Times New Roman" w:eastAsia="Times New Roman" w:hAnsi="Times New Roman" w:cs="Times New Roman"/>
                <w:lang w:eastAsia="ru-RU"/>
              </w:rPr>
              <w:t>12:00-13:00</w:t>
            </w:r>
          </w:p>
        </w:tc>
      </w:tr>
    </w:tbl>
    <w:p w:rsidR="004815F2" w:rsidRPr="008F5655" w:rsidRDefault="004815F2" w:rsidP="004815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офисах ООО «Расчетно-кассовый центр» также имеется возможность оплаты банковской картой.</w:t>
      </w:r>
    </w:p>
    <w:sectPr w:rsidR="004815F2" w:rsidRPr="008F5655" w:rsidSect="00B74C5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55"/>
    <w:rsid w:val="00352370"/>
    <w:rsid w:val="004815F2"/>
    <w:rsid w:val="004D0D57"/>
    <w:rsid w:val="008F5655"/>
    <w:rsid w:val="00B74C59"/>
    <w:rsid w:val="00BD0D1B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D0727"/>
  <w15:chartTrackingRefBased/>
  <w15:docId w15:val="{EC9C869D-621B-4404-8398-DB114B1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15F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1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s-s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Анашкина</dc:creator>
  <cp:keywords/>
  <dc:description/>
  <cp:lastModifiedBy>Методиева И В</cp:lastModifiedBy>
  <cp:revision>3</cp:revision>
  <dcterms:created xsi:type="dcterms:W3CDTF">2020-05-06T04:47:00Z</dcterms:created>
  <dcterms:modified xsi:type="dcterms:W3CDTF">2020-05-07T08:15:00Z</dcterms:modified>
</cp:coreProperties>
</file>